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FFBA" w14:textId="77777777" w:rsidR="00E506B5" w:rsidRPr="00E506B5" w:rsidRDefault="00E506B5" w:rsidP="00E506B5">
      <w:pPr>
        <w:keepNext/>
        <w:keepLines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E506B5">
        <w:rPr>
          <w:rFonts w:ascii="Calibri" w:eastAsia="SimSun" w:hAnsi="Calibri" w:cs="Calibri"/>
          <w:b/>
          <w:lang w:eastAsia="zh-CN" w:bidi="hi-IN"/>
        </w:rPr>
        <w:t>« Sous-catégorie “Enseignement primaire - Salle d'enseignement Maternelle” »</w:t>
      </w:r>
    </w:p>
    <w:p w14:paraId="14AA681A" w14:textId="77777777" w:rsidR="00E506B5" w:rsidRPr="00E506B5" w:rsidRDefault="00E506B5" w:rsidP="00E506B5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506B5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E506B5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E506B5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P - Enseignement - </w:t>
      </w:r>
      <w:r w:rsidRPr="00E506B5">
        <w:rPr>
          <w:rFonts w:ascii="Calibri" w:eastAsia="Times New Roman" w:hAnsi="Calibri" w:cs="Calibri"/>
          <w:b/>
          <w:sz w:val="20"/>
          <w:szCs w:val="20"/>
          <w:lang w:eastAsia="zh-CN"/>
        </w:rPr>
        <w:t>code 85.10Z</w:t>
      </w:r>
      <w:r w:rsidRPr="00E506B5">
        <w:rPr>
          <w:rFonts w:ascii="Calibri" w:eastAsia="Times New Roman" w:hAnsi="Calibri" w:cs="Calibri"/>
          <w:sz w:val="20"/>
          <w:szCs w:val="20"/>
          <w:lang w:eastAsia="zh-C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65"/>
        <w:gridCol w:w="766"/>
        <w:gridCol w:w="765"/>
        <w:gridCol w:w="331"/>
        <w:gridCol w:w="435"/>
        <w:gridCol w:w="766"/>
        <w:gridCol w:w="571"/>
        <w:gridCol w:w="194"/>
        <w:gridCol w:w="226"/>
        <w:gridCol w:w="285"/>
        <w:gridCol w:w="255"/>
        <w:gridCol w:w="766"/>
        <w:gridCol w:w="1246"/>
        <w:gridCol w:w="1051"/>
        <w:gridCol w:w="1052"/>
        <w:gridCol w:w="1051"/>
        <w:gridCol w:w="169"/>
        <w:gridCol w:w="883"/>
      </w:tblGrid>
      <w:tr w:rsidR="00E506B5" w:rsidRPr="00E506B5" w14:paraId="31878D30" w14:textId="77777777" w:rsidTr="00DE21B4"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686865B7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14:paraId="0813072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</w:t>
            </w:r>
            <w:proofErr w:type="gramEnd"/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kWh/m²/an</w:t>
            </w:r>
          </w:p>
        </w:tc>
        <w:tc>
          <w:tcPr>
            <w:tcW w:w="11577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D055B2C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Zones Géographiques</w:t>
            </w:r>
          </w:p>
        </w:tc>
      </w:tr>
      <w:tr w:rsidR="00E506B5" w:rsidRPr="00E506B5" w14:paraId="5443CAEC" w14:textId="77777777" w:rsidTr="00DE21B4">
        <w:tc>
          <w:tcPr>
            <w:tcW w:w="23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38403AFC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1323B98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5C90492D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26542FD9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06BC4BE9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00B8E657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14:paraId="50695007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14:paraId="732FEDC3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10C1599D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6497949B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262CDD7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2239124C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027FAEF3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776762BC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E506B5" w:rsidRPr="00E506B5" w14:paraId="4F216210" w14:textId="7777777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C9D9F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14:paraId="0FC7A71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1FE6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8FE6C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542C9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FF2C9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1D3B9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43DB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089B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F40F0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B17C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BBF93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1508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B3AFD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B2BD9F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</w:tr>
      <w:tr w:rsidR="00E506B5" w:rsidRPr="00E506B5" w14:paraId="51C48712" w14:textId="7777777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BEFD4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14:paraId="1AEC8710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62BA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4AFE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364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DA74EB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42745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3825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C429D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2FF0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FFF2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7C4EDD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EA4A0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25DA6A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38C403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506B5" w:rsidRPr="00E506B5" w14:paraId="3AD2E8F3" w14:textId="7777777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EB18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14:paraId="466D68C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5960F3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92F2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F1B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629C2C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0E21A5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D92BA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2D6F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DA31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C574C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1DD994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30A9BB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C2FCB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F255D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506B5" w:rsidRPr="00E506B5" w14:paraId="4B806141" w14:textId="7777777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F8AB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14:paraId="48B88F07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53DA8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2745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5C94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E69D6D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323E2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6688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4FC8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7A533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C9622F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6C85194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DEE96EB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20B4D3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63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C5DB7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</w:p>
        </w:tc>
      </w:tr>
      <w:tr w:rsidR="00E506B5" w:rsidRPr="00E506B5" w14:paraId="50926AEB" w14:textId="7777777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1FE75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14:paraId="3DFA9739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883C6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81F4F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9F6E6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5AB0E5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410E7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D3E94E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7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AA308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1460B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5CE423E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CFF321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AF1D93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10E702A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F1B3FB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506B5" w:rsidRPr="00E506B5" w14:paraId="0DF3AFA8" w14:textId="77777777" w:rsidTr="00DE21B4">
        <w:tc>
          <w:tcPr>
            <w:tcW w:w="1397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C1C8A55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E506B5" w:rsidRPr="00E506B5" w14:paraId="0E8660CF" w14:textId="77777777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A66C2A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906094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5AEA9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9A5945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F77AB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proofErr w:type="gramStart"/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</w:t>
            </w:r>
            <w:proofErr w:type="gramEnd"/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/m²/an</w:t>
            </w:r>
          </w:p>
        </w:tc>
        <w:tc>
          <w:tcPr>
            <w:tcW w:w="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97EBF86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506B5" w:rsidRPr="00E506B5" w14:paraId="6C3570A6" w14:textId="77777777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C92AE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1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400DE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14:paraId="0A320E75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Valeur de référence associée à </w:t>
            </w:r>
            <w:proofErr w:type="gramStart"/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la USE</w:t>
            </w:r>
            <w:proofErr w:type="gramEnd"/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étalon</w:t>
            </w:r>
          </w:p>
        </w:tc>
        <w:tc>
          <w:tcPr>
            <w:tcW w:w="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14EC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14:paraId="5917416A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E506B5" w:rsidRPr="00E506B5" w14:paraId="79B73936" w14:textId="77777777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74C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CD4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120" w:line="240" w:lineRule="auto"/>
              <w:ind w:left="-91" w:right="-17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proofErr w:type="spellStart"/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D144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1900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11D02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2A095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1 900</w:t>
            </w:r>
          </w:p>
        </w:tc>
      </w:tr>
      <w:tr w:rsidR="00E506B5" w:rsidRPr="00E506B5" w14:paraId="3D839926" w14:textId="77777777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89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  <w:t>Indicateurs d’intensité d’usage surfaciques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8F4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  <w:t>Pas de modulation surfacique</w:t>
            </w:r>
          </w:p>
        </w:tc>
      </w:tr>
      <w:tr w:rsidR="00E506B5" w:rsidRPr="00E506B5" w14:paraId="79181232" w14:textId="77777777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ED8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2EB7" w14:textId="77777777" w:rsidR="00E506B5" w:rsidRPr="00E506B5" w:rsidRDefault="00E506B5" w:rsidP="00E506B5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06B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E506B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proofErr w:type="spellStart"/>
            <w:r w:rsidRPr="00E506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proofErr w:type="spellEnd"/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E506B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E506B5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proofErr w:type="spellStart"/>
            <w:r w:rsidRPr="00E506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proofErr w:type="spellEnd"/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E506B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</w:t>
            </w:r>
            <w:proofErr w:type="gramStart"/>
            <w:r w:rsidRPr="00E506B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ouvrées</w:t>
            </w:r>
            <w:r w:rsidRPr="00E506B5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)/</w:t>
            </w:r>
            <w:proofErr w:type="gramEnd"/>
            <w:r w:rsidRPr="00E506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E506B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E506B5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14:paraId="2B7F01B3" w14:textId="77777777" w:rsidR="00E506B5" w:rsidRPr="00E506B5" w:rsidRDefault="00E506B5" w:rsidP="00E506B5">
      <w:pPr>
        <w:keepNext/>
        <w:keepLines/>
        <w:suppressAutoHyphens/>
        <w:autoSpaceDE w:val="0"/>
        <w:spacing w:after="0" w:line="240" w:lineRule="auto"/>
        <w:ind w:left="142"/>
        <w:rPr>
          <w:rFonts w:ascii="Calibri" w:eastAsia="Times New Roman" w:hAnsi="Calibri" w:cs="Calibri"/>
          <w:iCs/>
          <w:sz w:val="20"/>
          <w:szCs w:val="21"/>
          <w:lang w:eastAsia="zh-CN"/>
        </w:rPr>
      </w:pPr>
      <w:r w:rsidRPr="00E506B5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E506B5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E506B5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 xml:space="preserve">étalon </w:t>
      </w:r>
      <w:r w:rsidRPr="00E506B5">
        <w:rPr>
          <w:rFonts w:ascii="Calibri" w:eastAsia="Times New Roman" w:hAnsi="Calibri" w:cs="Calibri"/>
          <w:sz w:val="20"/>
          <w:szCs w:val="21"/>
          <w:lang w:eastAsia="zh-CN"/>
        </w:rPr>
        <w:t xml:space="preserve">à 1900 h correspond à </w:t>
      </w:r>
      <w:r w:rsidRPr="00E506B5">
        <w:rPr>
          <w:rFonts w:ascii="Calibri" w:eastAsia="Times New Roman" w:hAnsi="Calibri" w:cs="Calibri"/>
          <w:iCs/>
          <w:sz w:val="20"/>
          <w:szCs w:val="21"/>
          <w:lang w:eastAsia="zh-CN"/>
        </w:rPr>
        <w:t xml:space="preserve">4 jours 10 h/j + 0,5 j sur 5 h, pour 38 semaines d’activité + 1h mise en température de confort ou réunions (1900 heures en </w:t>
      </w:r>
      <w:proofErr w:type="gramStart"/>
      <w:r w:rsidRPr="00E506B5">
        <w:rPr>
          <w:rFonts w:ascii="Calibri" w:eastAsia="Times New Roman" w:hAnsi="Calibri" w:cs="Calibri"/>
          <w:iCs/>
          <w:sz w:val="20"/>
          <w:szCs w:val="21"/>
          <w:lang w:eastAsia="zh-CN"/>
        </w:rPr>
        <w:t>service)</w:t>
      </w:r>
      <w:r w:rsidRPr="00E506B5">
        <w:rPr>
          <w:rFonts w:ascii="Calibri" w:eastAsia="Times New Roman" w:hAnsi="Calibri" w:cs="Calibri"/>
          <w:sz w:val="20"/>
          <w:szCs w:val="21"/>
          <w:lang w:eastAsia="zh-CN"/>
        </w:rPr>
        <w:t xml:space="preserve"> </w:t>
      </w:r>
      <w:r w:rsidRPr="00E506B5">
        <w:rPr>
          <w:rFonts w:ascii="Calibri" w:eastAsia="Times New Roman" w:hAnsi="Calibri" w:cs="Calibri"/>
          <w:iCs/>
          <w:sz w:val="20"/>
          <w:szCs w:val="21"/>
          <w:lang w:eastAsia="zh-CN"/>
        </w:rPr>
        <w:t> ;</w:t>
      </w:r>
      <w:proofErr w:type="gramEnd"/>
      <w:r w:rsidRPr="00E506B5">
        <w:rPr>
          <w:rFonts w:ascii="Calibri" w:eastAsia="Times New Roman" w:hAnsi="Calibri" w:cs="Calibri"/>
          <w:iCs/>
          <w:sz w:val="20"/>
          <w:szCs w:val="21"/>
          <w:lang w:eastAsia="zh-CN"/>
        </w:rPr>
        <w:t xml:space="preserve"> cela équivaut à 5 jours (190 jours sur 38 semaines) sur une plage de 10 h</w:t>
      </w:r>
    </w:p>
    <w:p w14:paraId="4270FB7B" w14:textId="77777777" w:rsidR="00E506B5" w:rsidRPr="00E506B5" w:rsidRDefault="00E506B5" w:rsidP="00E506B5">
      <w:pPr>
        <w:widowControl w:val="0"/>
        <w:suppressLineNumbers/>
        <w:spacing w:after="0" w:line="240" w:lineRule="auto"/>
        <w:rPr>
          <w:rFonts w:ascii="Calibri" w:eastAsia="Lucida Sans Unicode" w:hAnsi="Calibri" w:cs="Calibri"/>
          <w:sz w:val="20"/>
          <w:lang w:eastAsia="zh-CN"/>
        </w:rPr>
      </w:pPr>
      <w:r w:rsidRPr="00E506B5">
        <w:rPr>
          <w:rFonts w:ascii="Calibri" w:eastAsia="Lucida Sans Unicode" w:hAnsi="Calibri" w:cs="Calibri"/>
          <w:sz w:val="20"/>
          <w:szCs w:val="20"/>
          <w:lang w:eastAsia="zh-CN"/>
        </w:rPr>
        <w:t>0,28</w:t>
      </w:r>
      <w:proofErr w:type="gramStart"/>
      <w:r w:rsidRPr="00E506B5">
        <w:rPr>
          <w:rFonts w:ascii="Calibri" w:eastAsia="Lucida Sans Unicode" w:hAnsi="Calibri" w:cs="Calibri"/>
          <w:sz w:val="20"/>
          <w:szCs w:val="20"/>
          <w:lang w:eastAsia="zh-CN"/>
        </w:rPr>
        <w:t>xCVCx(</w:t>
      </w:r>
      <w:proofErr w:type="spellStart"/>
      <w:proofErr w:type="gramEnd"/>
      <w:r w:rsidRPr="00E506B5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proofErr w:type="spellEnd"/>
      <w:r w:rsidRPr="00E506B5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E506B5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E506B5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E506B5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E506B5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E506B5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E506B5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E506B5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14:paraId="1D5C75BC" w14:textId="036C7428" w:rsidR="0046580C" w:rsidRDefault="00E506B5" w:rsidP="00E506B5">
      <w:r w:rsidRPr="00E506B5">
        <w:rPr>
          <w:rFonts w:ascii="Calibri" w:eastAsia="Times New Roman" w:hAnsi="Calibri" w:cs="Calibri"/>
          <w:sz w:val="24"/>
          <w:szCs w:val="24"/>
          <w:lang w:eastAsia="zh-CN"/>
        </w:rPr>
        <w:br w:type="page"/>
      </w:r>
    </w:p>
    <w:sectPr w:rsidR="0046580C" w:rsidSect="00E506B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B5"/>
    <w:rsid w:val="0039432F"/>
    <w:rsid w:val="0046580C"/>
    <w:rsid w:val="004C654F"/>
    <w:rsid w:val="00E5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A0A1"/>
  <w15:chartTrackingRefBased/>
  <w15:docId w15:val="{9E5465E6-A377-4470-8B26-CD00BFF4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2025-05-07T15:27:00Z</dcterms:created>
  <dcterms:modified xsi:type="dcterms:W3CDTF">2025-05-07T15:28:00Z</dcterms:modified>
</cp:coreProperties>
</file>